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30" w:rsidRDefault="00180530">
      <w:r>
        <w:t>DISEMINACIÓN: MAIL ENVIADO A UN PROFESOR DEL INSTITUTO DE ENSEÑANZA SECUNDARIA “STA. CATALINA DE ALEJANDRÍA” DE JAÉN (15 DE SEPTIEMBRE)</w:t>
      </w:r>
    </w:p>
    <w:p w:rsidR="00180530" w:rsidRDefault="00180530">
      <w:r>
        <w:rPr>
          <w:noProof/>
          <w:lang w:eastAsia="es-ES"/>
        </w:rPr>
        <w:drawing>
          <wp:inline distT="0" distB="0" distL="0" distR="0">
            <wp:extent cx="6042027" cy="453151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92" cy="453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30" w:rsidRDefault="00180530"/>
    <w:p w:rsidR="00180530" w:rsidRDefault="00180530"/>
    <w:p w:rsidR="00180530" w:rsidRDefault="00180530"/>
    <w:p w:rsidR="00180530" w:rsidRDefault="00180530"/>
    <w:sectPr w:rsidR="00180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530"/>
    <w:rsid w:val="001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3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80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1</cp:revision>
  <dcterms:created xsi:type="dcterms:W3CDTF">2011-09-22T11:44:00Z</dcterms:created>
  <dcterms:modified xsi:type="dcterms:W3CDTF">2011-09-22T11:49:00Z</dcterms:modified>
</cp:coreProperties>
</file>